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毕业生档案</w:t>
      </w:r>
      <w:r>
        <w:rPr>
          <w:rFonts w:hint="eastAsia" w:ascii="宋体" w:hAnsi="宋体" w:eastAsia="宋体"/>
          <w:b/>
          <w:szCs w:val="21"/>
        </w:rPr>
        <w:t>申请表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重庆大学网络教育学院</w:t>
      </w:r>
    </w:p>
    <w:p>
      <w:pPr>
        <w:jc w:val="center"/>
        <w:rPr>
          <w:rFonts w:ascii="微软雅黑" w:hAnsi="微软雅黑" w:eastAsia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毕 业 生 档 案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 xml:space="preserve"> 申 请 表</w:t>
      </w:r>
    </w:p>
    <w:p>
      <w:pPr>
        <w:jc w:val="center"/>
        <w:rPr>
          <w:rFonts w:hint="eastAsia" w:ascii="微软雅黑" w:hAnsi="微软雅黑" w:eastAsia="微软雅黑"/>
          <w:b/>
          <w:bCs/>
          <w:sz w:val="36"/>
          <w:szCs w:val="36"/>
        </w:rPr>
      </w:pPr>
    </w:p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40"/>
        <w:gridCol w:w="1425"/>
        <w:gridCol w:w="1125"/>
        <w:gridCol w:w="1470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9720" w:type="dxa"/>
            <w:gridSpan w:val="6"/>
            <w:vAlign w:val="center"/>
          </w:tcPr>
          <w:p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所属学习中心：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2203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05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203" w:type="dxa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毕业批次</w:t>
            </w:r>
          </w:p>
        </w:tc>
        <w:tc>
          <w:tcPr>
            <w:tcW w:w="1440" w:type="dxa"/>
            <w:vAlign w:val="center"/>
          </w:tcPr>
          <w:p>
            <w:pPr>
              <w:ind w:firstLine="880" w:firstLineChars="200"/>
              <w:jc w:val="left"/>
              <w:rPr>
                <w:rFonts w:hint="eastAsia" w:ascii="新宋体" w:hAnsi="新宋体" w:eastAsia="新宋体"/>
                <w:sz w:val="44"/>
                <w:szCs w:val="4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25" w:type="dxa"/>
            <w:vAlign w:val="center"/>
          </w:tcPr>
          <w:p>
            <w:pPr>
              <w:ind w:firstLine="880" w:firstLineChars="200"/>
              <w:jc w:val="left"/>
              <w:rPr>
                <w:rFonts w:hint="eastAsia" w:ascii="新宋体" w:hAnsi="新宋体" w:eastAsia="新宋体"/>
                <w:sz w:val="44"/>
                <w:szCs w:val="4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层次</w:t>
            </w:r>
          </w:p>
        </w:tc>
        <w:tc>
          <w:tcPr>
            <w:tcW w:w="2057" w:type="dxa"/>
            <w:vAlign w:val="center"/>
          </w:tcPr>
          <w:p>
            <w:pPr>
              <w:ind w:firstLine="880" w:firstLineChars="200"/>
              <w:jc w:val="left"/>
              <w:rPr>
                <w:rFonts w:hint="eastAsia" w:ascii="新宋体" w:hAnsi="新宋体" w:eastAsia="新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203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申请原因</w:t>
            </w:r>
          </w:p>
        </w:tc>
        <w:tc>
          <w:tcPr>
            <w:tcW w:w="7517" w:type="dxa"/>
            <w:gridSpan w:val="5"/>
            <w:vAlign w:val="center"/>
          </w:tcPr>
          <w:p>
            <w:pPr>
              <w:ind w:firstLine="880" w:firstLineChars="20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>档案遗失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新宋体" w:hAnsi="新宋体" w:eastAsia="新宋体"/>
                <w:sz w:val="44"/>
                <w:szCs w:val="44"/>
              </w:rPr>
              <w:sym w:font="Wingdings 2" w:char="F02A"/>
            </w:r>
            <w:r>
              <w:rPr>
                <w:rFonts w:hint="eastAsia" w:ascii="宋体" w:hAnsi="宋体" w:eastAsia="新宋体"/>
                <w:sz w:val="24"/>
                <w:szCs w:val="24"/>
                <w:lang w:val="en-US" w:eastAsia="zh-CN"/>
              </w:rPr>
              <w:t>档案损坏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20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邮寄地址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收件人姓名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57" w:type="dxa"/>
            <w:vAlign w:val="center"/>
          </w:tcPr>
          <w:p>
            <w:pPr>
              <w:ind w:firstLine="880" w:firstLineChars="200"/>
              <w:jc w:val="left"/>
              <w:rPr>
                <w:rFonts w:hint="eastAsia" w:ascii="新宋体" w:hAnsi="新宋体" w:eastAsia="新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203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新宋体" w:hAnsi="新宋体" w:eastAsia="新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6077" w:type="dxa"/>
            <w:gridSpan w:val="4"/>
            <w:vAlign w:val="center"/>
          </w:tcPr>
          <w:p>
            <w:pPr>
              <w:ind w:firstLine="880" w:firstLineChars="200"/>
              <w:jc w:val="left"/>
              <w:rPr>
                <w:rFonts w:hint="eastAsia" w:ascii="新宋体" w:hAnsi="新宋体" w:eastAsia="新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9720" w:type="dxa"/>
            <w:gridSpan w:val="6"/>
            <w:vAlign w:val="center"/>
          </w:tcPr>
          <w:p>
            <w:pPr>
              <w:widowControl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毕业生档案申请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若档案遗失，需提交《补办&lt;毕业生档案&gt;申请表》进行办理。</w:t>
            </w:r>
          </w:p>
          <w:p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若档案损坏，需将损坏的档案邮寄至学院以及提交《补办&lt;毕业生档案&gt;申请表》进行办理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申请人（签字）：</w:t>
            </w:r>
          </w:p>
          <w:p>
            <w:pPr>
              <w:ind w:firstLine="8160" w:firstLineChars="34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22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所属学习中心意见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080" w:firstLineChars="1700"/>
              <w:rPr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sz w:val="24"/>
                <w:szCs w:val="24"/>
              </w:rPr>
            </w:pPr>
          </w:p>
          <w:p>
            <w:pPr>
              <w:widowControl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负责人（签字）：</w:t>
            </w: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（学习中心盖章）</w:t>
            </w:r>
          </w:p>
          <w:p>
            <w:pPr>
              <w:ind w:firstLine="6000" w:firstLineChars="2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22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ind w:firstLine="7200" w:firstLineChars="3000"/>
              <w:rPr>
                <w:sz w:val="24"/>
                <w:szCs w:val="24"/>
              </w:rPr>
            </w:pPr>
          </w:p>
          <w:p>
            <w:pPr>
              <w:ind w:firstLine="7200" w:firstLineChars="3000"/>
              <w:rPr>
                <w:sz w:val="24"/>
                <w:szCs w:val="24"/>
              </w:rPr>
            </w:pPr>
          </w:p>
          <w:p>
            <w:pPr>
              <w:ind w:firstLine="7200" w:firstLineChars="3000"/>
              <w:rPr>
                <w:sz w:val="24"/>
                <w:szCs w:val="24"/>
              </w:rPr>
            </w:pPr>
          </w:p>
          <w:p>
            <w:pPr>
              <w:ind w:firstLine="7200" w:firstLineChars="30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（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）：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</w:p>
          <w:p>
            <w:pPr>
              <w:ind w:left="5760" w:hanging="5760" w:hangingChars="2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988"/>
    <w:rsid w:val="000B7CCD"/>
    <w:rsid w:val="001B711B"/>
    <w:rsid w:val="001D6180"/>
    <w:rsid w:val="0027397D"/>
    <w:rsid w:val="002859C4"/>
    <w:rsid w:val="002B7BEC"/>
    <w:rsid w:val="002F11EA"/>
    <w:rsid w:val="00391ECC"/>
    <w:rsid w:val="003B7633"/>
    <w:rsid w:val="004174F3"/>
    <w:rsid w:val="00453616"/>
    <w:rsid w:val="004915B0"/>
    <w:rsid w:val="004D28CF"/>
    <w:rsid w:val="005C7B46"/>
    <w:rsid w:val="006518E4"/>
    <w:rsid w:val="006D3988"/>
    <w:rsid w:val="006D3A19"/>
    <w:rsid w:val="006D46CF"/>
    <w:rsid w:val="006E6C6E"/>
    <w:rsid w:val="007A59D1"/>
    <w:rsid w:val="007B4AD1"/>
    <w:rsid w:val="0087396B"/>
    <w:rsid w:val="00920E5F"/>
    <w:rsid w:val="009778E1"/>
    <w:rsid w:val="009C1B90"/>
    <w:rsid w:val="00A939D0"/>
    <w:rsid w:val="00B53104"/>
    <w:rsid w:val="00BD0861"/>
    <w:rsid w:val="00BD5013"/>
    <w:rsid w:val="00C46E48"/>
    <w:rsid w:val="00C84429"/>
    <w:rsid w:val="00D317AB"/>
    <w:rsid w:val="00D90D49"/>
    <w:rsid w:val="00DC45A5"/>
    <w:rsid w:val="00EE269C"/>
    <w:rsid w:val="0216379C"/>
    <w:rsid w:val="0929140D"/>
    <w:rsid w:val="0A0C2879"/>
    <w:rsid w:val="0A591411"/>
    <w:rsid w:val="11260785"/>
    <w:rsid w:val="125978FC"/>
    <w:rsid w:val="16605DF6"/>
    <w:rsid w:val="19FB62BD"/>
    <w:rsid w:val="1A0C0CCF"/>
    <w:rsid w:val="207D698B"/>
    <w:rsid w:val="20AE76C2"/>
    <w:rsid w:val="20B7192E"/>
    <w:rsid w:val="24711424"/>
    <w:rsid w:val="2E875B2A"/>
    <w:rsid w:val="31CB50F5"/>
    <w:rsid w:val="339C145B"/>
    <w:rsid w:val="341B4235"/>
    <w:rsid w:val="36D63D97"/>
    <w:rsid w:val="39AA3F13"/>
    <w:rsid w:val="3A4440AA"/>
    <w:rsid w:val="3B257568"/>
    <w:rsid w:val="3B565E08"/>
    <w:rsid w:val="3D715E34"/>
    <w:rsid w:val="41096309"/>
    <w:rsid w:val="45343F8E"/>
    <w:rsid w:val="4A9A13F9"/>
    <w:rsid w:val="4BEB7AC6"/>
    <w:rsid w:val="4D4A775E"/>
    <w:rsid w:val="51F3470D"/>
    <w:rsid w:val="56241B57"/>
    <w:rsid w:val="63E925D6"/>
    <w:rsid w:val="64EF5523"/>
    <w:rsid w:val="6613072F"/>
    <w:rsid w:val="762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6</TotalTime>
  <ScaleCrop>false</ScaleCrop>
  <LinksUpToDate>false</LinksUpToDate>
  <CharactersWithSpaces>634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2016-10-18T07:36:00Z</dcterms:created>
  <dc:creator>admin</dc:creator>
  <cp:lastModifiedBy>5050SFF</cp:lastModifiedBy>
  <dcterms:modified xsi:type="dcterms:W3CDTF">2018-10-25T01:47:13Z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